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205" w:rsidRDefault="00420205" w:rsidP="0042020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      План мероприятий</w:t>
      </w:r>
    </w:p>
    <w:p w:rsidR="00420205" w:rsidRDefault="00420205" w:rsidP="00420205">
      <w:pPr>
        <w:spacing w:after="0" w:line="240" w:lineRule="auto"/>
        <w:rPr>
          <w:rFonts w:ascii="Arial" w:hAnsi="Arial" w:cs="Arial"/>
          <w:sz w:val="24"/>
          <w:szCs w:val="24"/>
          <w:lang w:val="tt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«Месячник безопасности детей»</w:t>
      </w:r>
      <w:r w:rsidR="00912C1D">
        <w:rPr>
          <w:rFonts w:ascii="Arial" w:hAnsi="Arial" w:cs="Arial"/>
          <w:sz w:val="24"/>
          <w:szCs w:val="24"/>
          <w:lang w:val="tt-RU"/>
        </w:rPr>
        <w:t xml:space="preserve">    </w:t>
      </w:r>
    </w:p>
    <w:p w:rsidR="00420205" w:rsidRDefault="00420205" w:rsidP="00420205">
      <w:pPr>
        <w:spacing w:after="0" w:line="240" w:lineRule="auto"/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 xml:space="preserve">                           с 20 августа по 20 сентября 2014 года.</w:t>
      </w:r>
      <w:r w:rsidR="00912C1D">
        <w:rPr>
          <w:rFonts w:ascii="Arial" w:hAnsi="Arial" w:cs="Arial"/>
          <w:sz w:val="24"/>
          <w:szCs w:val="24"/>
          <w:lang w:val="tt-RU"/>
        </w:rPr>
        <w:t xml:space="preserve">                                     </w:t>
      </w:r>
    </w:p>
    <w:p w:rsidR="00912C1D" w:rsidRDefault="00912C1D" w:rsidP="0042020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tt-RU"/>
        </w:rPr>
        <w:t xml:space="preserve">  </w:t>
      </w:r>
      <w:r w:rsidR="00420205">
        <w:rPr>
          <w:rFonts w:ascii="Arial" w:hAnsi="Arial" w:cs="Arial"/>
          <w:sz w:val="24"/>
          <w:szCs w:val="24"/>
          <w:lang w:val="tt-RU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  <w:lang w:val="tt-RU"/>
        </w:rPr>
        <w:t>Младшая группа.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"/>
        <w:gridCol w:w="36"/>
        <w:gridCol w:w="4869"/>
        <w:gridCol w:w="1807"/>
        <w:gridCol w:w="2385"/>
      </w:tblGrid>
      <w:tr w:rsidR="00420205" w:rsidTr="00103A2F">
        <w:tc>
          <w:tcPr>
            <w:tcW w:w="474" w:type="dxa"/>
          </w:tcPr>
          <w:p w:rsidR="00420205" w:rsidRDefault="00420205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905" w:type="dxa"/>
            <w:gridSpan w:val="2"/>
          </w:tcPr>
          <w:p w:rsidR="00420205" w:rsidRDefault="00420205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Название мероприятия</w:t>
            </w:r>
          </w:p>
        </w:tc>
        <w:tc>
          <w:tcPr>
            <w:tcW w:w="1807" w:type="dxa"/>
          </w:tcPr>
          <w:p w:rsidR="00420205" w:rsidRDefault="00420205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Дата</w:t>
            </w:r>
          </w:p>
        </w:tc>
        <w:tc>
          <w:tcPr>
            <w:tcW w:w="2385" w:type="dxa"/>
          </w:tcPr>
          <w:p w:rsidR="00420205" w:rsidRDefault="00420205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Ответственный</w:t>
            </w:r>
          </w:p>
        </w:tc>
      </w:tr>
      <w:tr w:rsidR="00103A2F" w:rsidTr="00B2103C">
        <w:tc>
          <w:tcPr>
            <w:tcW w:w="9571" w:type="dxa"/>
            <w:gridSpan w:val="5"/>
          </w:tcPr>
          <w:p w:rsidR="00103A2F" w:rsidRPr="00103A2F" w:rsidRDefault="00103A2F" w:rsidP="00912C1D">
            <w:pPr>
              <w:tabs>
                <w:tab w:val="left" w:pos="2655"/>
              </w:tabs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03A2F">
              <w:rPr>
                <w:rFonts w:ascii="Arial" w:hAnsi="Arial" w:cs="Arial"/>
                <w:i/>
                <w:sz w:val="24"/>
                <w:szCs w:val="24"/>
              </w:rPr>
              <w:t xml:space="preserve">           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                           </w:t>
            </w:r>
            <w:r w:rsidRPr="00103A2F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Pr="00103A2F">
              <w:rPr>
                <w:rFonts w:ascii="Arial" w:hAnsi="Arial" w:cs="Arial"/>
                <w:b/>
                <w:i/>
                <w:sz w:val="24"/>
                <w:szCs w:val="24"/>
              </w:rPr>
              <w:t>Цикл мероприятий по ПДД</w:t>
            </w:r>
          </w:p>
        </w:tc>
      </w:tr>
      <w:tr w:rsidR="00103A2F" w:rsidTr="00B2103C">
        <w:tc>
          <w:tcPr>
            <w:tcW w:w="5379" w:type="dxa"/>
            <w:gridSpan w:val="3"/>
          </w:tcPr>
          <w:p w:rsidR="00103A2F" w:rsidRPr="00103A2F" w:rsidRDefault="00103A2F" w:rsidP="00912C1D">
            <w:pPr>
              <w:tabs>
                <w:tab w:val="left" w:pos="265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Pr="00103A2F">
              <w:rPr>
                <w:rFonts w:ascii="Arial" w:hAnsi="Arial" w:cs="Arial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1807" w:type="dxa"/>
          </w:tcPr>
          <w:p w:rsidR="00103A2F" w:rsidRDefault="00103A2F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5" w:type="dxa"/>
          </w:tcPr>
          <w:p w:rsidR="00103A2F" w:rsidRDefault="00103A2F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0205" w:rsidTr="00103A2F">
        <w:tc>
          <w:tcPr>
            <w:tcW w:w="474" w:type="dxa"/>
          </w:tcPr>
          <w:p w:rsidR="00420205" w:rsidRDefault="00103A2F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05" w:type="dxa"/>
            <w:gridSpan w:val="2"/>
          </w:tcPr>
          <w:p w:rsidR="00420205" w:rsidRDefault="00103A2F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Беседы по безопасности движения:</w:t>
            </w:r>
          </w:p>
          <w:p w:rsidR="00103A2F" w:rsidRDefault="00103A2F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«Светофор наш друг»</w:t>
            </w:r>
          </w:p>
        </w:tc>
        <w:tc>
          <w:tcPr>
            <w:tcW w:w="1807" w:type="dxa"/>
          </w:tcPr>
          <w:p w:rsidR="00420205" w:rsidRDefault="00103A2F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21.08.14</w:t>
            </w:r>
          </w:p>
        </w:tc>
        <w:tc>
          <w:tcPr>
            <w:tcW w:w="2385" w:type="dxa"/>
          </w:tcPr>
          <w:p w:rsidR="00420205" w:rsidRDefault="00980816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Хаерова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Г.А.</w:t>
            </w:r>
          </w:p>
        </w:tc>
      </w:tr>
      <w:tr w:rsidR="00783F8D" w:rsidTr="00103A2F">
        <w:tc>
          <w:tcPr>
            <w:tcW w:w="474" w:type="dxa"/>
          </w:tcPr>
          <w:p w:rsidR="00783F8D" w:rsidRPr="00DC0788" w:rsidRDefault="00EE3D23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  <w:lang w:val="tt-RU"/>
              </w:rPr>
            </w:pPr>
            <w:r>
              <w:rPr>
                <w:rFonts w:ascii="Arial" w:hAnsi="Arial" w:cs="Arial"/>
                <w:sz w:val="24"/>
                <w:szCs w:val="24"/>
                <w:lang w:val="tt-RU"/>
              </w:rPr>
              <w:t>2</w:t>
            </w:r>
          </w:p>
        </w:tc>
        <w:tc>
          <w:tcPr>
            <w:tcW w:w="4905" w:type="dxa"/>
            <w:gridSpan w:val="2"/>
          </w:tcPr>
          <w:p w:rsidR="008E0CEA" w:rsidRDefault="00980816" w:rsidP="00980816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 w:rsidRPr="00380C9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Конкурс рисунков на асфальте «Дорога глазами детей»</w:t>
            </w:r>
          </w:p>
        </w:tc>
        <w:tc>
          <w:tcPr>
            <w:tcW w:w="1807" w:type="dxa"/>
          </w:tcPr>
          <w:p w:rsidR="00783F8D" w:rsidRDefault="00980816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27.08.14</w:t>
            </w:r>
          </w:p>
        </w:tc>
        <w:tc>
          <w:tcPr>
            <w:tcW w:w="2385" w:type="dxa"/>
          </w:tcPr>
          <w:p w:rsidR="00783F8D" w:rsidRDefault="0001765A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Хаерова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Г.А</w:t>
            </w:r>
          </w:p>
        </w:tc>
      </w:tr>
      <w:tr w:rsidR="00783F8D" w:rsidTr="00103A2F">
        <w:tc>
          <w:tcPr>
            <w:tcW w:w="474" w:type="dxa"/>
          </w:tcPr>
          <w:p w:rsidR="00783F8D" w:rsidRPr="00DC0788" w:rsidRDefault="00EE3D23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  <w:lang w:val="tt-RU"/>
              </w:rPr>
            </w:pPr>
            <w:r>
              <w:rPr>
                <w:rFonts w:ascii="Arial" w:hAnsi="Arial" w:cs="Arial"/>
                <w:sz w:val="24"/>
                <w:szCs w:val="24"/>
                <w:lang w:val="tt-RU"/>
              </w:rPr>
              <w:t>3</w:t>
            </w:r>
          </w:p>
        </w:tc>
        <w:tc>
          <w:tcPr>
            <w:tcW w:w="4905" w:type="dxa"/>
            <w:gridSpan w:val="2"/>
          </w:tcPr>
          <w:p w:rsidR="00B2103C" w:rsidRDefault="00B2103C" w:rsidP="00B2103C">
            <w:pPr>
              <w:tabs>
                <w:tab w:val="left" w:pos="2655"/>
              </w:tabs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tt-RU"/>
              </w:rPr>
              <w:t>Худо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жественная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литература детям:</w:t>
            </w:r>
          </w:p>
          <w:p w:rsidR="00783F8D" w:rsidRDefault="00B2103C" w:rsidP="00B2103C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Р.Миннуллин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«Светофор»</w:t>
            </w:r>
          </w:p>
        </w:tc>
        <w:tc>
          <w:tcPr>
            <w:tcW w:w="1807" w:type="dxa"/>
          </w:tcPr>
          <w:p w:rsidR="00783F8D" w:rsidRDefault="00980816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B2103C">
              <w:rPr>
                <w:rFonts w:ascii="Arial" w:hAnsi="Arial" w:cs="Arial"/>
                <w:sz w:val="24"/>
                <w:szCs w:val="24"/>
              </w:rPr>
              <w:t>9.08</w:t>
            </w:r>
            <w:r>
              <w:rPr>
                <w:rFonts w:ascii="Arial" w:hAnsi="Arial" w:cs="Arial"/>
                <w:sz w:val="24"/>
                <w:szCs w:val="24"/>
              </w:rPr>
              <w:t>.14</w:t>
            </w:r>
          </w:p>
        </w:tc>
        <w:tc>
          <w:tcPr>
            <w:tcW w:w="2385" w:type="dxa"/>
          </w:tcPr>
          <w:p w:rsidR="00783F8D" w:rsidRDefault="0001765A" w:rsidP="0001765A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Мусалимова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И.Р.</w:t>
            </w:r>
            <w:r w:rsidR="0098081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83DC1" w:rsidRPr="00380C98" w:rsidTr="00103A2F">
        <w:tc>
          <w:tcPr>
            <w:tcW w:w="474" w:type="dxa"/>
          </w:tcPr>
          <w:p w:rsidR="00183DC1" w:rsidRPr="00DC0788" w:rsidRDefault="00EE3D23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  <w:lang w:val="tt-RU"/>
              </w:rPr>
            </w:pPr>
            <w:r>
              <w:rPr>
                <w:rFonts w:ascii="Arial" w:hAnsi="Arial" w:cs="Arial"/>
                <w:sz w:val="24"/>
                <w:szCs w:val="24"/>
                <w:lang w:val="tt-RU"/>
              </w:rPr>
              <w:t>4</w:t>
            </w:r>
          </w:p>
        </w:tc>
        <w:tc>
          <w:tcPr>
            <w:tcW w:w="4905" w:type="dxa"/>
            <w:gridSpan w:val="2"/>
          </w:tcPr>
          <w:p w:rsidR="00B2103C" w:rsidRDefault="00B2103C" w:rsidP="00B2103C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Игры-занятия:</w:t>
            </w:r>
          </w:p>
          <w:p w:rsidR="00183DC1" w:rsidRPr="00380C98" w:rsidRDefault="00B2103C" w:rsidP="00B2103C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«Кто дальше прыгнет?»</w:t>
            </w:r>
          </w:p>
        </w:tc>
        <w:tc>
          <w:tcPr>
            <w:tcW w:w="1807" w:type="dxa"/>
          </w:tcPr>
          <w:p w:rsidR="00183DC1" w:rsidRPr="00380C98" w:rsidRDefault="00B2103C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  <w:r w:rsidR="00980816">
              <w:rPr>
                <w:rFonts w:ascii="Arial" w:hAnsi="Arial" w:cs="Arial"/>
                <w:sz w:val="24"/>
                <w:szCs w:val="24"/>
              </w:rPr>
              <w:t>.09.14</w:t>
            </w:r>
          </w:p>
        </w:tc>
        <w:tc>
          <w:tcPr>
            <w:tcW w:w="2385" w:type="dxa"/>
          </w:tcPr>
          <w:p w:rsidR="00183DC1" w:rsidRPr="00380C98" w:rsidRDefault="0001765A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Хаерова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Г.А</w:t>
            </w:r>
          </w:p>
        </w:tc>
      </w:tr>
      <w:tr w:rsidR="008E0CEA" w:rsidRPr="00380C98" w:rsidTr="00B2103C">
        <w:tc>
          <w:tcPr>
            <w:tcW w:w="5379" w:type="dxa"/>
            <w:gridSpan w:val="3"/>
          </w:tcPr>
          <w:p w:rsidR="008E0CEA" w:rsidRPr="008E0CEA" w:rsidRDefault="00EC6BFB" w:rsidP="00912C1D">
            <w:pPr>
              <w:tabs>
                <w:tab w:val="left" w:pos="2655"/>
              </w:tabs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Работа с родителями</w:t>
            </w:r>
          </w:p>
        </w:tc>
        <w:tc>
          <w:tcPr>
            <w:tcW w:w="1807" w:type="dxa"/>
          </w:tcPr>
          <w:p w:rsidR="008E0CEA" w:rsidRPr="00380C98" w:rsidRDefault="008E0CEA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5" w:type="dxa"/>
          </w:tcPr>
          <w:p w:rsidR="008E0CEA" w:rsidRPr="00380C98" w:rsidRDefault="008E0CEA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0CEA" w:rsidRPr="00380C98" w:rsidTr="008E0CEA">
        <w:tc>
          <w:tcPr>
            <w:tcW w:w="510" w:type="dxa"/>
            <w:gridSpan w:val="2"/>
          </w:tcPr>
          <w:p w:rsidR="008E0CEA" w:rsidRPr="00380C98" w:rsidRDefault="008E0CEA" w:rsidP="00912C1D">
            <w:pPr>
              <w:tabs>
                <w:tab w:val="left" w:pos="2655"/>
              </w:tabs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869" w:type="dxa"/>
          </w:tcPr>
          <w:p w:rsidR="008E0CEA" w:rsidRPr="005E0700" w:rsidRDefault="008E0CEA" w:rsidP="006229E7">
            <w:pPr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E0C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Групповая консультация для родителей «</w:t>
            </w:r>
            <w:r w:rsidR="006229E7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Правил</w:t>
            </w:r>
            <w:r w:rsidR="006229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</w:t>
            </w:r>
            <w:r w:rsidR="006229E7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но? Неправиль</w:t>
            </w:r>
            <w:bookmarkStart w:id="0" w:name="_GoBack"/>
            <w:bookmarkEnd w:id="0"/>
            <w:r w:rsidR="006229E7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но</w:t>
            </w:r>
            <w:r w:rsidRPr="008E0C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7" w:type="dxa"/>
          </w:tcPr>
          <w:p w:rsidR="008E0CEA" w:rsidRPr="00380C98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22.08.14</w:t>
            </w:r>
          </w:p>
        </w:tc>
        <w:tc>
          <w:tcPr>
            <w:tcW w:w="2385" w:type="dxa"/>
          </w:tcPr>
          <w:p w:rsidR="008E0CEA" w:rsidRPr="00380C98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Мусалимова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И.Р.</w:t>
            </w:r>
          </w:p>
        </w:tc>
      </w:tr>
      <w:tr w:rsidR="00160D45" w:rsidRPr="00380C98" w:rsidTr="006142EC">
        <w:tc>
          <w:tcPr>
            <w:tcW w:w="510" w:type="dxa"/>
            <w:gridSpan w:val="2"/>
          </w:tcPr>
          <w:p w:rsidR="00160D45" w:rsidRPr="00E204F6" w:rsidRDefault="00E204F6" w:rsidP="00912C1D">
            <w:pPr>
              <w:tabs>
                <w:tab w:val="left" w:pos="2655"/>
              </w:tabs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4869" w:type="dxa"/>
          </w:tcPr>
          <w:p w:rsidR="00160D45" w:rsidRPr="000D3669" w:rsidRDefault="00160D45" w:rsidP="000D366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D36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Информация в родительский уголок</w:t>
            </w:r>
          </w:p>
          <w:p w:rsidR="00160D45" w:rsidRDefault="00160D45" w:rsidP="006229E7">
            <w:pPr>
              <w:tabs>
                <w:tab w:val="left" w:pos="2655"/>
              </w:tabs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0D36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="006229E7">
              <w:rPr>
                <w:rFonts w:ascii="Arial" w:eastAsia="Times New Roman" w:hAnsi="Arial" w:cs="Arial"/>
                <w:color w:val="000000"/>
                <w:sz w:val="24"/>
                <w:szCs w:val="24"/>
                <w:lang w:val="tt-RU" w:eastAsia="ru-RU"/>
              </w:rPr>
              <w:t>Азбука безопасности</w:t>
            </w:r>
            <w:r w:rsidRPr="000D36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7" w:type="dxa"/>
          </w:tcPr>
          <w:p w:rsidR="00160D45" w:rsidRPr="00380C98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03.09.14</w:t>
            </w:r>
          </w:p>
        </w:tc>
        <w:tc>
          <w:tcPr>
            <w:tcW w:w="2385" w:type="dxa"/>
          </w:tcPr>
          <w:p w:rsidR="00160D45" w:rsidRPr="00380C98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Мусалимова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И.Р.</w:t>
            </w:r>
          </w:p>
        </w:tc>
      </w:tr>
      <w:tr w:rsidR="00160D45" w:rsidRPr="00380C98" w:rsidTr="00B2103C">
        <w:tc>
          <w:tcPr>
            <w:tcW w:w="9571" w:type="dxa"/>
            <w:gridSpan w:val="5"/>
          </w:tcPr>
          <w:p w:rsidR="00160D45" w:rsidRPr="00380C98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                     </w:t>
            </w:r>
            <w:r w:rsidRPr="00103A2F">
              <w:rPr>
                <w:rFonts w:ascii="Arial" w:hAnsi="Arial" w:cs="Arial"/>
                <w:b/>
                <w:i/>
                <w:sz w:val="24"/>
                <w:szCs w:val="24"/>
              </w:rPr>
              <w:t>Цикл мероприятий по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пожарной безопасности</w:t>
            </w:r>
          </w:p>
        </w:tc>
      </w:tr>
      <w:tr w:rsidR="00160D45" w:rsidRPr="00380C98" w:rsidTr="00B2103C">
        <w:tc>
          <w:tcPr>
            <w:tcW w:w="5379" w:type="dxa"/>
            <w:gridSpan w:val="3"/>
          </w:tcPr>
          <w:p w:rsidR="00160D45" w:rsidRPr="006142EC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  Работа с детьми</w:t>
            </w:r>
          </w:p>
        </w:tc>
        <w:tc>
          <w:tcPr>
            <w:tcW w:w="1807" w:type="dxa"/>
          </w:tcPr>
          <w:p w:rsidR="00160D45" w:rsidRPr="00380C98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5" w:type="dxa"/>
          </w:tcPr>
          <w:p w:rsidR="00160D45" w:rsidRPr="00380C98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D45" w:rsidRPr="00380C98" w:rsidTr="006142EC">
        <w:tc>
          <w:tcPr>
            <w:tcW w:w="510" w:type="dxa"/>
            <w:gridSpan w:val="2"/>
          </w:tcPr>
          <w:p w:rsidR="00160D45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869" w:type="dxa"/>
          </w:tcPr>
          <w:p w:rsidR="00160D45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Беседы с детьми</w:t>
            </w:r>
          </w:p>
          <w:p w:rsidR="00160D45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«Как происходят пожары?»</w:t>
            </w:r>
          </w:p>
          <w:p w:rsidR="00160D45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«Что делать при пожаре?»</w:t>
            </w:r>
          </w:p>
        </w:tc>
        <w:tc>
          <w:tcPr>
            <w:tcW w:w="1807" w:type="dxa"/>
          </w:tcPr>
          <w:p w:rsidR="00160D45" w:rsidRPr="00380C98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05.09.14</w:t>
            </w:r>
          </w:p>
        </w:tc>
        <w:tc>
          <w:tcPr>
            <w:tcW w:w="2385" w:type="dxa"/>
          </w:tcPr>
          <w:p w:rsidR="00160D45" w:rsidRPr="00380C98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Хаерова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Г.А.</w:t>
            </w:r>
          </w:p>
        </w:tc>
      </w:tr>
      <w:tr w:rsidR="00160D45" w:rsidRPr="00380C98" w:rsidTr="006142EC">
        <w:tc>
          <w:tcPr>
            <w:tcW w:w="510" w:type="dxa"/>
            <w:gridSpan w:val="2"/>
          </w:tcPr>
          <w:p w:rsidR="00160D45" w:rsidRPr="00500DF6" w:rsidRDefault="00500DF6" w:rsidP="00912C1D">
            <w:pPr>
              <w:tabs>
                <w:tab w:val="left" w:pos="2655"/>
              </w:tabs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4869" w:type="dxa"/>
          </w:tcPr>
          <w:p w:rsidR="00160D45" w:rsidRPr="000D3669" w:rsidRDefault="00160D45" w:rsidP="000D3669">
            <w:pPr>
              <w:spacing w:line="31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BF48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гра-соревнование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F48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«Мы помощники пожарных»</w:t>
            </w:r>
          </w:p>
        </w:tc>
        <w:tc>
          <w:tcPr>
            <w:tcW w:w="1807" w:type="dxa"/>
          </w:tcPr>
          <w:p w:rsidR="00160D45" w:rsidRPr="00380C98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08.09.14</w:t>
            </w:r>
          </w:p>
        </w:tc>
        <w:tc>
          <w:tcPr>
            <w:tcW w:w="2385" w:type="dxa"/>
          </w:tcPr>
          <w:p w:rsidR="00160D45" w:rsidRPr="00380C98" w:rsidRDefault="00B2103C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Мусалимова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И.Р.</w:t>
            </w:r>
          </w:p>
        </w:tc>
      </w:tr>
      <w:tr w:rsidR="00160D45" w:rsidRPr="00380C98" w:rsidTr="00BF4857">
        <w:tc>
          <w:tcPr>
            <w:tcW w:w="510" w:type="dxa"/>
            <w:gridSpan w:val="2"/>
          </w:tcPr>
          <w:p w:rsidR="00160D45" w:rsidRPr="00500DF6" w:rsidRDefault="00E204F6" w:rsidP="00912C1D">
            <w:pPr>
              <w:tabs>
                <w:tab w:val="left" w:pos="2655"/>
              </w:tabs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4869" w:type="dxa"/>
          </w:tcPr>
          <w:p w:rsidR="00160D45" w:rsidRDefault="00160D45" w:rsidP="00BF4857">
            <w:pPr>
              <w:tabs>
                <w:tab w:val="left" w:pos="2655"/>
              </w:tabs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tt-RU"/>
              </w:rPr>
              <w:t>Худо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жественная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литература детям:</w:t>
            </w:r>
          </w:p>
          <w:p w:rsidR="00160D45" w:rsidRPr="00BF4857" w:rsidRDefault="00160D45" w:rsidP="00BF4857">
            <w:pPr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BF48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С.Я.Маршак</w:t>
            </w:r>
            <w:proofErr w:type="spellEnd"/>
            <w:r w:rsidRPr="00BF48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«Кошкин дом»</w:t>
            </w:r>
          </w:p>
        </w:tc>
        <w:tc>
          <w:tcPr>
            <w:tcW w:w="1807" w:type="dxa"/>
          </w:tcPr>
          <w:p w:rsidR="00160D45" w:rsidRPr="00380C98" w:rsidRDefault="00500DF6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tt-RU"/>
              </w:rPr>
              <w:t>5</w:t>
            </w:r>
            <w:r w:rsidR="00160D45">
              <w:rPr>
                <w:rFonts w:ascii="Arial" w:hAnsi="Arial" w:cs="Arial"/>
                <w:sz w:val="24"/>
                <w:szCs w:val="24"/>
              </w:rPr>
              <w:t>.09.14</w:t>
            </w:r>
          </w:p>
        </w:tc>
        <w:tc>
          <w:tcPr>
            <w:tcW w:w="2385" w:type="dxa"/>
          </w:tcPr>
          <w:p w:rsidR="00160D45" w:rsidRPr="00380C98" w:rsidRDefault="00B2103C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Мусалимова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И.Р.</w:t>
            </w:r>
          </w:p>
        </w:tc>
      </w:tr>
      <w:tr w:rsidR="00160D45" w:rsidRPr="00380C98" w:rsidTr="003C0EB4">
        <w:tc>
          <w:tcPr>
            <w:tcW w:w="510" w:type="dxa"/>
            <w:gridSpan w:val="2"/>
          </w:tcPr>
          <w:p w:rsidR="00160D45" w:rsidRPr="00500DF6" w:rsidRDefault="00E204F6" w:rsidP="00912C1D">
            <w:pPr>
              <w:tabs>
                <w:tab w:val="left" w:pos="2655"/>
              </w:tabs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4869" w:type="dxa"/>
          </w:tcPr>
          <w:p w:rsidR="00160D45" w:rsidRDefault="00160D45" w:rsidP="00BF4857">
            <w:pPr>
              <w:tabs>
                <w:tab w:val="left" w:pos="2655"/>
              </w:tabs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BF4857">
              <w:rPr>
                <w:rFonts w:ascii="Arial" w:hAnsi="Arial" w:cs="Arial"/>
                <w:sz w:val="24"/>
                <w:szCs w:val="24"/>
              </w:rPr>
              <w:t xml:space="preserve">Рисование " Дорисуем колеса </w:t>
            </w: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BF4857">
              <w:rPr>
                <w:rFonts w:ascii="Arial" w:hAnsi="Arial" w:cs="Arial"/>
                <w:sz w:val="24"/>
                <w:szCs w:val="24"/>
              </w:rPr>
              <w:t xml:space="preserve">ожарной машине" </w:t>
            </w:r>
          </w:p>
        </w:tc>
        <w:tc>
          <w:tcPr>
            <w:tcW w:w="1807" w:type="dxa"/>
          </w:tcPr>
          <w:p w:rsidR="00160D45" w:rsidRPr="00380C98" w:rsidRDefault="00500DF6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tt-RU"/>
              </w:rPr>
              <w:t>8</w:t>
            </w:r>
            <w:r w:rsidR="00160D45">
              <w:rPr>
                <w:rFonts w:ascii="Arial" w:hAnsi="Arial" w:cs="Arial"/>
                <w:sz w:val="24"/>
                <w:szCs w:val="24"/>
              </w:rPr>
              <w:t>.09.14</w:t>
            </w:r>
          </w:p>
        </w:tc>
        <w:tc>
          <w:tcPr>
            <w:tcW w:w="2385" w:type="dxa"/>
          </w:tcPr>
          <w:p w:rsidR="00B2103C" w:rsidRDefault="00B2103C" w:rsidP="00B2103C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Хаерова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Г.А.</w:t>
            </w:r>
          </w:p>
          <w:p w:rsidR="00160D45" w:rsidRPr="00380C98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D45" w:rsidRPr="00380C98" w:rsidTr="00B2103C">
        <w:tc>
          <w:tcPr>
            <w:tcW w:w="53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60D45" w:rsidRDefault="00160D45" w:rsidP="00BF4857">
            <w:pPr>
              <w:tabs>
                <w:tab w:val="left" w:pos="265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Работа с родителями</w:t>
            </w:r>
          </w:p>
        </w:tc>
        <w:tc>
          <w:tcPr>
            <w:tcW w:w="1807" w:type="dxa"/>
          </w:tcPr>
          <w:p w:rsidR="00160D45" w:rsidRPr="00380C98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5" w:type="dxa"/>
          </w:tcPr>
          <w:p w:rsidR="00160D45" w:rsidRPr="00380C98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D45" w:rsidRPr="00380C98" w:rsidTr="00EC6BFB">
        <w:tc>
          <w:tcPr>
            <w:tcW w:w="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D45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869" w:type="dxa"/>
          </w:tcPr>
          <w:p w:rsidR="00160D45" w:rsidRDefault="00160D45" w:rsidP="00BF4857">
            <w:pPr>
              <w:tabs>
                <w:tab w:val="left" w:pos="265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Стенд для родителей и детей</w:t>
            </w:r>
          </w:p>
          <w:p w:rsidR="00160D45" w:rsidRDefault="00160D45" w:rsidP="00BF4857">
            <w:pPr>
              <w:tabs>
                <w:tab w:val="left" w:pos="265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«Берегите жилье от пожара»</w:t>
            </w:r>
          </w:p>
        </w:tc>
        <w:tc>
          <w:tcPr>
            <w:tcW w:w="1807" w:type="dxa"/>
          </w:tcPr>
          <w:p w:rsidR="00160D45" w:rsidRPr="00380C98" w:rsidRDefault="00B2103C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05.09.</w:t>
            </w:r>
            <w:r w:rsidR="00FA387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385" w:type="dxa"/>
          </w:tcPr>
          <w:p w:rsidR="00160D45" w:rsidRPr="00380C98" w:rsidRDefault="0001765A" w:rsidP="00500DF6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Мусалимова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И.Р.</w:t>
            </w:r>
          </w:p>
        </w:tc>
      </w:tr>
      <w:tr w:rsidR="00160D45" w:rsidRPr="00380C98" w:rsidTr="00EC6BFB">
        <w:tc>
          <w:tcPr>
            <w:tcW w:w="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D45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869" w:type="dxa"/>
          </w:tcPr>
          <w:p w:rsidR="00160D45" w:rsidRPr="000D3669" w:rsidRDefault="00160D45" w:rsidP="00BF4857">
            <w:pPr>
              <w:tabs>
                <w:tab w:val="left" w:pos="265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7B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Выпуск папки-передвижки</w:t>
            </w:r>
            <w:r w:rsidRPr="006E7B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0D36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«Причины пожара»</w:t>
            </w:r>
          </w:p>
        </w:tc>
        <w:tc>
          <w:tcPr>
            <w:tcW w:w="1807" w:type="dxa"/>
          </w:tcPr>
          <w:p w:rsidR="00160D45" w:rsidRPr="00380C98" w:rsidRDefault="00500DF6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tt-RU"/>
              </w:rPr>
              <w:t>17</w:t>
            </w:r>
            <w:r w:rsidR="00FA387C">
              <w:rPr>
                <w:rFonts w:ascii="Arial" w:hAnsi="Arial" w:cs="Arial"/>
                <w:sz w:val="24"/>
                <w:szCs w:val="24"/>
              </w:rPr>
              <w:t>.09.14</w:t>
            </w:r>
          </w:p>
        </w:tc>
        <w:tc>
          <w:tcPr>
            <w:tcW w:w="2385" w:type="dxa"/>
          </w:tcPr>
          <w:p w:rsidR="0001765A" w:rsidRDefault="0001765A" w:rsidP="0001765A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Хаерова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Г.А.</w:t>
            </w:r>
          </w:p>
          <w:p w:rsidR="00160D45" w:rsidRPr="00380C98" w:rsidRDefault="00160D45" w:rsidP="00912C1D">
            <w:pPr>
              <w:tabs>
                <w:tab w:val="left" w:pos="265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12C1D" w:rsidRPr="00380C98" w:rsidRDefault="00912C1D" w:rsidP="00912C1D">
      <w:pPr>
        <w:tabs>
          <w:tab w:val="left" w:pos="2655"/>
        </w:tabs>
        <w:rPr>
          <w:rFonts w:ascii="Arial" w:hAnsi="Arial" w:cs="Arial"/>
          <w:sz w:val="24"/>
          <w:szCs w:val="24"/>
        </w:rPr>
      </w:pPr>
    </w:p>
    <w:sectPr w:rsidR="00912C1D" w:rsidRPr="00380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03C" w:rsidRDefault="00B2103C" w:rsidP="00420205">
      <w:pPr>
        <w:spacing w:after="0" w:line="240" w:lineRule="auto"/>
      </w:pPr>
      <w:r>
        <w:separator/>
      </w:r>
    </w:p>
  </w:endnote>
  <w:endnote w:type="continuationSeparator" w:id="0">
    <w:p w:rsidR="00B2103C" w:rsidRDefault="00B2103C" w:rsidP="00420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03C" w:rsidRDefault="00B2103C" w:rsidP="00420205">
      <w:pPr>
        <w:spacing w:after="0" w:line="240" w:lineRule="auto"/>
      </w:pPr>
      <w:r>
        <w:separator/>
      </w:r>
    </w:p>
  </w:footnote>
  <w:footnote w:type="continuationSeparator" w:id="0">
    <w:p w:rsidR="00B2103C" w:rsidRDefault="00B2103C" w:rsidP="004202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C1D"/>
    <w:rsid w:val="0001765A"/>
    <w:rsid w:val="000D3669"/>
    <w:rsid w:val="00102BCF"/>
    <w:rsid w:val="00103A2F"/>
    <w:rsid w:val="001170CB"/>
    <w:rsid w:val="00160D45"/>
    <w:rsid w:val="00183DC1"/>
    <w:rsid w:val="00304D5B"/>
    <w:rsid w:val="00380C98"/>
    <w:rsid w:val="003C0EB4"/>
    <w:rsid w:val="00420205"/>
    <w:rsid w:val="00433A6E"/>
    <w:rsid w:val="00500DF6"/>
    <w:rsid w:val="005E0700"/>
    <w:rsid w:val="006142EC"/>
    <w:rsid w:val="006229E7"/>
    <w:rsid w:val="006E7BE6"/>
    <w:rsid w:val="00767ADB"/>
    <w:rsid w:val="00783F8D"/>
    <w:rsid w:val="008E0CEA"/>
    <w:rsid w:val="00912C1D"/>
    <w:rsid w:val="00980816"/>
    <w:rsid w:val="00B2103C"/>
    <w:rsid w:val="00BF4857"/>
    <w:rsid w:val="00D4269D"/>
    <w:rsid w:val="00DC0788"/>
    <w:rsid w:val="00E204F6"/>
    <w:rsid w:val="00EC6BFB"/>
    <w:rsid w:val="00EE3D23"/>
    <w:rsid w:val="00F47E94"/>
    <w:rsid w:val="00FA387C"/>
    <w:rsid w:val="00FF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0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0205"/>
  </w:style>
  <w:style w:type="paragraph" w:styleId="a6">
    <w:name w:val="footer"/>
    <w:basedOn w:val="a"/>
    <w:link w:val="a7"/>
    <w:uiPriority w:val="99"/>
    <w:unhideWhenUsed/>
    <w:rsid w:val="00420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0205"/>
  </w:style>
  <w:style w:type="character" w:styleId="a8">
    <w:name w:val="Strong"/>
    <w:basedOn w:val="a0"/>
    <w:uiPriority w:val="22"/>
    <w:qFormat/>
    <w:rsid w:val="00420205"/>
    <w:rPr>
      <w:b/>
      <w:bCs/>
    </w:rPr>
  </w:style>
  <w:style w:type="character" w:customStyle="1" w:styleId="apple-converted-space">
    <w:name w:val="apple-converted-space"/>
    <w:basedOn w:val="a0"/>
    <w:rsid w:val="00304D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0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0205"/>
  </w:style>
  <w:style w:type="paragraph" w:styleId="a6">
    <w:name w:val="footer"/>
    <w:basedOn w:val="a"/>
    <w:link w:val="a7"/>
    <w:uiPriority w:val="99"/>
    <w:unhideWhenUsed/>
    <w:rsid w:val="00420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0205"/>
  </w:style>
  <w:style w:type="character" w:styleId="a8">
    <w:name w:val="Strong"/>
    <w:basedOn w:val="a0"/>
    <w:uiPriority w:val="22"/>
    <w:qFormat/>
    <w:rsid w:val="00420205"/>
    <w:rPr>
      <w:b/>
      <w:bCs/>
    </w:rPr>
  </w:style>
  <w:style w:type="character" w:customStyle="1" w:styleId="apple-converted-space">
    <w:name w:val="apple-converted-space"/>
    <w:basedOn w:val="a0"/>
    <w:rsid w:val="00304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4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Кудаш</dc:creator>
  <cp:lastModifiedBy>Кудаш</cp:lastModifiedBy>
  <cp:revision>12</cp:revision>
  <dcterms:created xsi:type="dcterms:W3CDTF">2014-09-08T10:03:00Z</dcterms:created>
  <dcterms:modified xsi:type="dcterms:W3CDTF">2014-09-16T08:51:00Z</dcterms:modified>
</cp:coreProperties>
</file>